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AAC6B" w14:textId="0D88CAB8" w:rsidR="00F340A9" w:rsidRDefault="009F3375">
      <w:pPr>
        <w:rPr>
          <w:lang w:val="uk-UA"/>
        </w:rPr>
      </w:pPr>
      <w:proofErr w:type="spellStart"/>
      <w:r>
        <w:rPr>
          <w:lang w:val="uk-UA"/>
        </w:rPr>
        <w:t>Андросова</w:t>
      </w:r>
      <w:proofErr w:type="spellEnd"/>
      <w:r>
        <w:rPr>
          <w:lang w:val="uk-UA"/>
        </w:rPr>
        <w:t xml:space="preserve"> Т.С. 5-б Українська література</w:t>
      </w:r>
    </w:p>
    <w:p w14:paraId="53D5A28D" w14:textId="45C9CD6B" w:rsidR="009F3375" w:rsidRDefault="009F3375">
      <w:pPr>
        <w:rPr>
          <w:lang w:val="uk-UA"/>
        </w:rPr>
      </w:pPr>
    </w:p>
    <w:p w14:paraId="69DA65AC" w14:textId="699CCF40" w:rsidR="009F3375" w:rsidRDefault="009F3375">
      <w:pPr>
        <w:rPr>
          <w:lang w:val="uk-UA"/>
        </w:rPr>
      </w:pPr>
      <w:r>
        <w:rPr>
          <w:lang w:val="uk-UA"/>
        </w:rPr>
        <w:t xml:space="preserve">1.Прочитати стор.240-243.Письмово відповісти на питання на </w:t>
      </w:r>
      <w:proofErr w:type="spellStart"/>
      <w:r>
        <w:rPr>
          <w:lang w:val="uk-UA"/>
        </w:rPr>
        <w:t>стор</w:t>
      </w:r>
      <w:proofErr w:type="spellEnd"/>
      <w:r>
        <w:rPr>
          <w:lang w:val="uk-UA"/>
        </w:rPr>
        <w:t>. 242.№1,2,3,4,5.</w:t>
      </w:r>
    </w:p>
    <w:p w14:paraId="3FC7AD4E" w14:textId="7EDC1C85" w:rsidR="009F3375" w:rsidRPr="009F3375" w:rsidRDefault="009F3375">
      <w:pPr>
        <w:rPr>
          <w:lang w:val="uk-UA"/>
        </w:rPr>
      </w:pPr>
      <w:r>
        <w:rPr>
          <w:lang w:val="uk-UA"/>
        </w:rPr>
        <w:t>2.Читати стор.243-260.</w:t>
      </w:r>
      <w:r w:rsidR="000C0109">
        <w:rPr>
          <w:lang w:val="uk-UA"/>
        </w:rPr>
        <w:t xml:space="preserve">Переказувати.Відповісти на питання </w:t>
      </w:r>
      <w:r w:rsidR="00962DAD">
        <w:rPr>
          <w:lang w:val="uk-UA"/>
        </w:rPr>
        <w:t>на</w:t>
      </w:r>
      <w:bookmarkStart w:id="0" w:name="_GoBack"/>
      <w:bookmarkEnd w:id="0"/>
      <w:r w:rsidR="000C0109">
        <w:rPr>
          <w:lang w:val="uk-UA"/>
        </w:rPr>
        <w:t xml:space="preserve"> стор.260-261..</w:t>
      </w:r>
    </w:p>
    <w:sectPr w:rsidR="009F3375" w:rsidRPr="009F3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48"/>
    <w:rsid w:val="000C0109"/>
    <w:rsid w:val="00243D48"/>
    <w:rsid w:val="00962DAD"/>
    <w:rsid w:val="009F3375"/>
    <w:rsid w:val="00F3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823B"/>
  <w15:chartTrackingRefBased/>
  <w15:docId w15:val="{5E527447-2671-4D9D-900B-D6945487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Noob Slayer</cp:lastModifiedBy>
  <cp:revision>4</cp:revision>
  <dcterms:created xsi:type="dcterms:W3CDTF">2020-05-10T18:11:00Z</dcterms:created>
  <dcterms:modified xsi:type="dcterms:W3CDTF">2020-05-11T09:36:00Z</dcterms:modified>
</cp:coreProperties>
</file>